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A7B6" w14:textId="77777777" w:rsidR="00CA0468" w:rsidRDefault="00CA0468" w:rsidP="00CA0468">
      <w:pPr>
        <w:spacing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bookmarkStart w:id="0" w:name="_GoBack"/>
      <w:bookmarkEnd w:id="0"/>
    </w:p>
    <w:p w14:paraId="350FF01C" w14:textId="3C0BE572" w:rsidR="008F44A7" w:rsidRPr="00CA0468" w:rsidRDefault="008F44A7" w:rsidP="00CA0468">
      <w:pPr>
        <w:spacing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Yo, _____________________________________________, dominicano(a), mayor de edad, portador(a) de la cédula de identidad y electoral o Pasaporte No. _____________________________, abajo firmante, en mi nombre y como _______________________ padre/madre/tutor legal del (los) menor (es) de edad: _______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>__________________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____________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>___________ y ___________</w:t>
      </w:r>
      <w:r w:rsidR="00CA0468">
        <w:rPr>
          <w:rFonts w:ascii="Century Gothic" w:hAnsi="Century Gothic" w:cs="Century Gothic"/>
          <w:sz w:val="18"/>
          <w:szCs w:val="18"/>
          <w:lang w:val="es-DO"/>
        </w:rPr>
        <w:t>______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 xml:space="preserve">_________________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declaro lo siguiente:</w:t>
      </w:r>
    </w:p>
    <w:p w14:paraId="4F721585" w14:textId="77777777" w:rsidR="008F44A7" w:rsidRPr="00CA0468" w:rsidRDefault="008F44A7" w:rsidP="00CA04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18"/>
          <w:szCs w:val="18"/>
          <w:lang w:val="es-ES"/>
        </w:rPr>
      </w:pPr>
    </w:p>
    <w:p w14:paraId="6573A1BC" w14:textId="51D69532" w:rsidR="00E3334A" w:rsidRPr="00CA0468" w:rsidRDefault="00CA0468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Deseo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que mi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hijo/a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participe en el campamento de verano BAIGUATE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de </w:t>
      </w:r>
      <w:r w:rsidR="00CB1737" w:rsidRPr="00CA0468">
        <w:rPr>
          <w:rFonts w:ascii="Century Gothic" w:hAnsi="Century Gothic" w:cs="Century Gothic"/>
          <w:b/>
          <w:sz w:val="18"/>
          <w:szCs w:val="18"/>
          <w:lang w:val="es-DO"/>
        </w:rPr>
        <w:t>Campamento Baiguate, Estela Ros,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CB1737" w:rsidRPr="00CA0468">
        <w:rPr>
          <w:rFonts w:ascii="Century Gothic" w:hAnsi="Century Gothic" w:cs="Century Gothic"/>
          <w:b/>
          <w:sz w:val="18"/>
          <w:szCs w:val="18"/>
          <w:lang w:val="es-DO"/>
        </w:rPr>
        <w:t>Rancho Baiguate SRL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>.</w:t>
      </w:r>
      <w:r w:rsidR="008F44A7" w:rsidRPr="00CA0468">
        <w:rPr>
          <w:sz w:val="18"/>
          <w:szCs w:val="18"/>
          <w:lang w:val="es-ES"/>
        </w:rPr>
        <w:t xml:space="preserve"> 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>Por ende autorizo a mi(s) hijo(s) a participar de las actividades programadas para dicho fin.</w:t>
      </w:r>
    </w:p>
    <w:p w14:paraId="1685A94F" w14:textId="76E5116D" w:rsidR="00CA0468" w:rsidRPr="00CA0468" w:rsidRDefault="00CA0468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R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econozco que debido a la naturaleza innata de las actividades que se desarrollan en campamento BAIGUATE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y el programa que es llevado a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cabo, la información médica (record), condición física y emocional de mi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hijo(s) es crucial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,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y debe ser informada al campamento BAIGUATE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sus organizadores. Igualmente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declaro que la información médica provista es la correcta y no he omitido ninguna condicion médica,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física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,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p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sicológica o emocional de mi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hijo(s)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.</w:t>
      </w:r>
    </w:p>
    <w:p w14:paraId="378044FD" w14:textId="6B17EC39" w:rsidR="00E3334A" w:rsidRPr="00CA0468" w:rsidRDefault="00CA0468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Autorizo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 mi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(s)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 recibir atención médica de primeros auxilios y medicamentos de venta sin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prescripción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médica.  E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n caso de que mi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hijo(s) requieran de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algún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medicamento especializado, proveeré el mismo conjuntamente con las instrucciones de administración a un adulto de campamento BAIGUATE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par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suministrar el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tratamiento médico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 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>mi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E3334A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hijo(s) en caso de ser necesario.</w:t>
      </w:r>
    </w:p>
    <w:p w14:paraId="22155E86" w14:textId="435B6C5E" w:rsidR="00CB1737" w:rsidRPr="00CA0468" w:rsidRDefault="00CA0468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R</w:t>
      </w:r>
      <w:r w:rsidR="0037567B" w:rsidRPr="00CA0468">
        <w:rPr>
          <w:rFonts w:ascii="Century Gothic" w:hAnsi="Century Gothic" w:cs="Century Gothic"/>
          <w:sz w:val="18"/>
          <w:szCs w:val="18"/>
          <w:lang w:val="es-DO"/>
        </w:rPr>
        <w:t>econozco que entre las actividades a ser llevadas a cabo existen actividades de aventura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recreación al aire libre, por tanto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soy consciente de que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estas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actividades implican riesgos, peligros y amenazas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.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Las actividades de aventura incluyen, 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y no se limitan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a: rafting, canyoning, tubing, montar a caballos, circuito de cuerdas altas, zipline, rapeling, largas caminatas, excursiones con mochila, comidas al aire libre, senderismo, alpinismo, montañismo, y otros paseos por el campo, montaña,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río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, desplazamientos en terrenos peligrosos, montañosos o alpinos en los que la caída de árboles, ramas, rocas, raíces u otros obstáculos o riesgos, las pendientes inclinadas o los terrenos inestables, pueden provocar caídas; así como atravesar estos lugares o pasar junto a ellos;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dichas actividades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pueden provocar distintos problemas de salud relacionados con la excesiva exposición al sol, las picaduras de insectos, la fatiga, la tensión, la deshidratación, los esfuerzos excesivos, la altitud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 xml:space="preserve">a causa de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la falta de buen estado físico. </w:t>
      </w:r>
      <w:r w:rsidR="002748F3" w:rsidRPr="00CA0468">
        <w:rPr>
          <w:rFonts w:ascii="Century Gothic" w:hAnsi="Century Gothic" w:cs="Century Gothic"/>
          <w:sz w:val="18"/>
          <w:szCs w:val="18"/>
          <w:lang w:val="es-DO"/>
        </w:rPr>
        <w:t>Como 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oy consciente de los riesgos, peligros y amenazas asociados con las actividades de aventura, acepto libremente y asumo en nombre de 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mi(s) hijo(s)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por completo todos los riesgos, peligros y amenazas, así como la posibilidad de lesiones personales,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la muerte,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daños materiales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,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pérdidas de propiedad resultante de lo anterior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>mente expuesto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o cualquier eventualidad que sobrevenga como consecuencia de la negligencia o inobservancia de las reglas de parte de 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mi(s) hijo(s)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que regirán la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>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actividad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es.</w:t>
      </w:r>
    </w:p>
    <w:p w14:paraId="4F039AD1" w14:textId="6708C9DB" w:rsidR="00CB1737" w:rsidRPr="00CA0468" w:rsidRDefault="00CA0468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A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>sumo la responsabilidad total de la conducta de mi(s) hijo(s) inscrito en el Campamento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BAIGUATE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,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m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e comprometo en su nombre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,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en comunicarle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>s</w:t>
      </w:r>
      <w:r w:rsidR="008F44A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a mi(s) hijo(s) las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responsabilidad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>es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que deben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cumplir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de todo hecho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consecuencia que se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gener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e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por su voluntad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;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así como también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me comprometo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en caso fortuito o de fuerza mayor,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lo cual es de mi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único y exclusivo cargo</w:t>
      </w:r>
      <w:r w:rsidR="00CB1737" w:rsidRPr="00CA0468">
        <w:rPr>
          <w:rFonts w:ascii="Century Gothic" w:hAnsi="Century Gothic" w:cs="Century Gothic"/>
          <w:sz w:val="18"/>
          <w:szCs w:val="18"/>
          <w:lang w:val="es-DO"/>
        </w:rPr>
        <w:t>.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</w:p>
    <w:p w14:paraId="2BAC09AC" w14:textId="4D71A52F" w:rsidR="008F44A7" w:rsidRPr="00CA0468" w:rsidRDefault="00CB1737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R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econozco que </w:t>
      </w:r>
      <w:r w:rsidR="00945E47" w:rsidRPr="00CA0468">
        <w:rPr>
          <w:rFonts w:ascii="Century Gothic" w:hAnsi="Century Gothic" w:cs="Century Gothic"/>
          <w:b/>
          <w:sz w:val="18"/>
          <w:szCs w:val="18"/>
          <w:lang w:val="es-DO"/>
        </w:rPr>
        <w:t>Campamento Baiguate, Estela Ros,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945E47" w:rsidRPr="00CA0468">
        <w:rPr>
          <w:rFonts w:ascii="Century Gothic" w:hAnsi="Century Gothic" w:cs="Century Gothic"/>
          <w:b/>
          <w:sz w:val="18"/>
          <w:szCs w:val="18"/>
          <w:lang w:val="es-DO"/>
        </w:rPr>
        <w:t>Rancho Baiguate SRL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no ha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contratado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ningún seguro, de ninguna clase, para mi beneficio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, 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ni de mi(s) hijo(s)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o de mis herederos o administradores, relativo a la</w:t>
      </w:r>
      <w:r w:rsidR="002C47CE" w:rsidRPr="00CA0468">
        <w:rPr>
          <w:rFonts w:ascii="Century Gothic" w:hAnsi="Century Gothic" w:cs="Century Gothic"/>
          <w:sz w:val="18"/>
          <w:szCs w:val="18"/>
          <w:lang w:val="es-DO"/>
        </w:rPr>
        <w:t>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actividad</w:t>
      </w:r>
      <w:r w:rsidR="002C47CE" w:rsidRPr="00CA0468">
        <w:rPr>
          <w:rFonts w:ascii="Century Gothic" w:hAnsi="Century Gothic" w:cs="Century Gothic"/>
          <w:sz w:val="18"/>
          <w:szCs w:val="18"/>
          <w:lang w:val="es-DO"/>
        </w:rPr>
        <w:t>es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anteriormente mencionada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s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en tal virtud LIBERO Y DESCARGO de toda responsabilidad civil o penal a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l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945E47" w:rsidRPr="00CA0468">
        <w:rPr>
          <w:rFonts w:ascii="Century Gothic" w:hAnsi="Century Gothic" w:cs="Century Gothic"/>
          <w:b/>
          <w:sz w:val="18"/>
          <w:szCs w:val="18"/>
          <w:lang w:val="es-DO"/>
        </w:rPr>
        <w:t>Campamento Baiguate, Estela Ros,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945E47" w:rsidRPr="00CA0468">
        <w:rPr>
          <w:rFonts w:ascii="Century Gothic" w:hAnsi="Century Gothic" w:cs="Century Gothic"/>
          <w:b/>
          <w:sz w:val="18"/>
          <w:szCs w:val="18"/>
          <w:lang w:val="es-DO"/>
        </w:rPr>
        <w:t>Rancho Baiguate SRL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y/o sus administradores,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organizadores,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E854C7" w:rsidRPr="00CA0468">
        <w:rPr>
          <w:rFonts w:ascii="Century Gothic" w:hAnsi="Century Gothic" w:cs="Century Gothic"/>
          <w:sz w:val="18"/>
          <w:szCs w:val="18"/>
          <w:lang w:val="es-DO"/>
        </w:rPr>
        <w:t xml:space="preserve">contratistas, </w:t>
      </w:r>
      <w:r w:rsidR="00945E47" w:rsidRPr="00CA0468">
        <w:rPr>
          <w:rFonts w:ascii="Century Gothic" w:hAnsi="Century Gothic" w:cs="Century Gothic"/>
          <w:sz w:val="18"/>
          <w:szCs w:val="18"/>
          <w:lang w:val="es-DO"/>
        </w:rPr>
        <w:t>empleados, funcionarios y subordinados, por lo que ni yo ni mis causahabientes tenemos derecho a reclamar, interponer demandas o cualquier tipo de acciones judiciales tendentes a exigir indemnizaciones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en dinero y/o condenas penales, ni de ningun tipo.</w:t>
      </w:r>
    </w:p>
    <w:p w14:paraId="7C57DF36" w14:textId="1F8C3161" w:rsidR="00CC62B5" w:rsidRPr="00CA0468" w:rsidRDefault="008F44A7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Reconozco que en el transcurso del campamento BAIGUATE serán tomadas fotografías y filmados videos de 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mí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persona o de mi(s) hijo(s) menor(es) de edad y de mi familia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, durante las actividades y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los cuales 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podrán ser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subidos a una página de internet del campamento para la visualización de los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demás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, igualmente podrían los cam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>arógrafos y/o videográfos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y/o terceros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subir dichas imágenes en sus redes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sociales</w:t>
      </w:r>
      <w:r w:rsidR="00ED2BE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páginas de internet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. </w:t>
      </w:r>
    </w:p>
    <w:p w14:paraId="26CE9E74" w14:textId="0E88C020" w:rsidR="00CC62B5" w:rsidRPr="00CA0468" w:rsidRDefault="008F44A7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R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econozco que 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la duración del 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>programa es de 4 semanas</w:t>
      </w:r>
      <w:r w:rsidR="00CA0468" w:rsidRPr="00CA0468">
        <w:rPr>
          <w:rFonts w:ascii="Century Gothic" w:hAnsi="Century Gothic" w:cs="Century Gothic"/>
          <w:sz w:val="18"/>
          <w:szCs w:val="18"/>
          <w:lang w:val="es-DO"/>
        </w:rPr>
        <w:t>,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y declaro que no sacaré a mi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hijo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(s)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antes de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que termine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dicho período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;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en caso de hacerlo, reconozco que no me será devuelto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 xml:space="preserve"> </w:t>
      </w:r>
      <w:r w:rsidR="00E854C7" w:rsidRPr="00CA0468">
        <w:rPr>
          <w:rFonts w:ascii="Century Gothic" w:hAnsi="Century Gothic" w:cs="Century Gothic"/>
          <w:sz w:val="18"/>
          <w:szCs w:val="18"/>
          <w:lang w:val="es-DO"/>
        </w:rPr>
        <w:t>ni acreditado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el precio pagado. </w:t>
      </w:r>
    </w:p>
    <w:p w14:paraId="550CA029" w14:textId="6C2D0F7F" w:rsidR="0037567B" w:rsidRPr="00CA0468" w:rsidRDefault="008F44A7" w:rsidP="00CA0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Finalmente, h</w:t>
      </w:r>
      <w:r w:rsidR="00CC62B5" w:rsidRPr="00CA0468">
        <w:rPr>
          <w:rFonts w:ascii="Century Gothic" w:hAnsi="Century Gothic" w:cs="Century Gothic"/>
          <w:sz w:val="18"/>
          <w:szCs w:val="18"/>
          <w:lang w:val="es-DO"/>
        </w:rPr>
        <w:t>e leído cuidadosamente y entendido el contenido de la presente declaración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>, la cual será mantenida con todos sus efectos y consecuencias legales durante el período del campamento BAIGUATE.</w:t>
      </w:r>
      <w:r w:rsidR="00CC62B5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 </w:t>
      </w:r>
    </w:p>
    <w:p w14:paraId="7A08BB71" w14:textId="77777777" w:rsidR="00CA0468" w:rsidRDefault="00CA0468" w:rsidP="00CA04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  <w:lang w:val="es-DO"/>
        </w:rPr>
      </w:pPr>
    </w:p>
    <w:p w14:paraId="6069191D" w14:textId="52027D37" w:rsidR="0037567B" w:rsidRPr="00CA0468" w:rsidRDefault="008F44A7" w:rsidP="00CA0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Firm</w:t>
      </w:r>
      <w:r w:rsidR="00E854C7" w:rsidRPr="00CA0468">
        <w:rPr>
          <w:rFonts w:ascii="Century Gothic" w:hAnsi="Century Gothic" w:cs="Century Gothic"/>
          <w:sz w:val="18"/>
          <w:szCs w:val="18"/>
          <w:lang w:val="es-DO"/>
        </w:rPr>
        <w:t>o</w:t>
      </w:r>
      <w:r w:rsidR="006367BD" w:rsidRPr="00CA0468">
        <w:rPr>
          <w:rFonts w:ascii="Century Gothic" w:hAnsi="Century Gothic" w:cs="Century Gothic"/>
          <w:sz w:val="18"/>
          <w:szCs w:val="18"/>
          <w:lang w:val="es-DO"/>
        </w:rPr>
        <w:t xml:space="preserve"> en señal de aceptación</w:t>
      </w:r>
      <w:r w:rsidRPr="00CA0468">
        <w:rPr>
          <w:rFonts w:ascii="Century Gothic" w:hAnsi="Century Gothic" w:cs="Century Gothic"/>
          <w:sz w:val="18"/>
          <w:szCs w:val="18"/>
          <w:lang w:val="es-DO"/>
        </w:rPr>
        <w:t>:</w:t>
      </w:r>
    </w:p>
    <w:p w14:paraId="7162BBAA" w14:textId="77777777" w:rsidR="008F44A7" w:rsidRPr="00CA0468" w:rsidRDefault="008F44A7" w:rsidP="00CA0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"/>
          <w:sz w:val="18"/>
          <w:szCs w:val="18"/>
          <w:lang w:val="es-DO"/>
        </w:rPr>
      </w:pPr>
    </w:p>
    <w:p w14:paraId="3AC2B879" w14:textId="77777777" w:rsidR="008F44A7" w:rsidRPr="00CA0468" w:rsidRDefault="008F44A7" w:rsidP="00CA0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"/>
          <w:sz w:val="18"/>
          <w:szCs w:val="18"/>
          <w:lang w:val="es-DO"/>
        </w:rPr>
      </w:pPr>
    </w:p>
    <w:p w14:paraId="3E474380" w14:textId="21007FA1" w:rsidR="008F44A7" w:rsidRPr="00CA0468" w:rsidRDefault="00CA0468" w:rsidP="00CA0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___________________________________________________</w:t>
      </w:r>
    </w:p>
    <w:p w14:paraId="1138B734" w14:textId="6B814A32" w:rsidR="00CA0468" w:rsidRPr="00CA0468" w:rsidRDefault="00CA0468" w:rsidP="00CA0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Padre/Madre/Tutor legal</w:t>
      </w:r>
    </w:p>
    <w:p w14:paraId="024CBD83" w14:textId="75E387D3" w:rsidR="00CA0468" w:rsidRPr="00CA0468" w:rsidRDefault="00CA0468" w:rsidP="00CA0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Nombre: __________________________________________</w:t>
      </w:r>
    </w:p>
    <w:p w14:paraId="550F0A81" w14:textId="06333777" w:rsidR="00CA0468" w:rsidRPr="00CA0468" w:rsidRDefault="00CA0468" w:rsidP="00CA0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Documento de Identidad: _________________________</w:t>
      </w:r>
    </w:p>
    <w:p w14:paraId="63EB6B8A" w14:textId="5A084DEF" w:rsidR="00ED2BE5" w:rsidRPr="00CA0468" w:rsidRDefault="00CA0468" w:rsidP="00CA04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"/>
          <w:sz w:val="18"/>
          <w:szCs w:val="18"/>
          <w:lang w:val="es-DO"/>
        </w:rPr>
      </w:pPr>
      <w:r w:rsidRPr="00CA0468">
        <w:rPr>
          <w:rFonts w:ascii="Century Gothic" w:hAnsi="Century Gothic" w:cs="Century Gothic"/>
          <w:sz w:val="18"/>
          <w:szCs w:val="18"/>
          <w:lang w:val="es-DO"/>
        </w:rPr>
        <w:t>Fecha: ____________________________________________</w:t>
      </w:r>
    </w:p>
    <w:p w14:paraId="0366AFF2" w14:textId="77777777" w:rsidR="00ED2BE5" w:rsidRPr="00CA0468" w:rsidRDefault="00ED2BE5" w:rsidP="00CA04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18"/>
          <w:szCs w:val="18"/>
          <w:lang w:val="es-DO"/>
        </w:rPr>
      </w:pPr>
    </w:p>
    <w:p w14:paraId="05D63612" w14:textId="77777777" w:rsidR="00D8041D" w:rsidRPr="00CA0468" w:rsidRDefault="00D8041D" w:rsidP="00CA0468">
      <w:pPr>
        <w:spacing w:line="240" w:lineRule="auto"/>
        <w:contextualSpacing/>
        <w:rPr>
          <w:sz w:val="18"/>
          <w:szCs w:val="18"/>
          <w:lang w:val="es-DO"/>
        </w:rPr>
      </w:pPr>
    </w:p>
    <w:sectPr w:rsidR="00D8041D" w:rsidRPr="00CA0468" w:rsidSect="00D179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25A7D"/>
    <w:multiLevelType w:val="hybridMultilevel"/>
    <w:tmpl w:val="1BA2608A"/>
    <w:lvl w:ilvl="0" w:tplc="19565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E0E43"/>
    <w:multiLevelType w:val="hybridMultilevel"/>
    <w:tmpl w:val="B04E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B"/>
    <w:rsid w:val="00084E38"/>
    <w:rsid w:val="002748F3"/>
    <w:rsid w:val="002C47CE"/>
    <w:rsid w:val="002E3F32"/>
    <w:rsid w:val="0037567B"/>
    <w:rsid w:val="006367BD"/>
    <w:rsid w:val="006F2CD7"/>
    <w:rsid w:val="00826CAD"/>
    <w:rsid w:val="008731CB"/>
    <w:rsid w:val="008F44A7"/>
    <w:rsid w:val="00945E47"/>
    <w:rsid w:val="00CA0468"/>
    <w:rsid w:val="00CB1737"/>
    <w:rsid w:val="00CC62B5"/>
    <w:rsid w:val="00D179A8"/>
    <w:rsid w:val="00D8041D"/>
    <w:rsid w:val="00E3334A"/>
    <w:rsid w:val="00E854C7"/>
    <w:rsid w:val="00ED2BE5"/>
    <w:rsid w:val="00F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4B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67B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F3"/>
    <w:pPr>
      <w:ind w:left="720"/>
      <w:contextualSpacing/>
    </w:pPr>
  </w:style>
  <w:style w:type="paragraph" w:styleId="Revision">
    <w:name w:val="Revision"/>
    <w:hidden/>
    <w:uiPriority w:val="99"/>
    <w:semiHidden/>
    <w:rsid w:val="002748F3"/>
    <w:rPr>
      <w:rFonts w:asciiTheme="minorHAnsi" w:eastAsia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F3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Starlin Gonzalez</cp:lastModifiedBy>
  <cp:revision>2</cp:revision>
  <dcterms:created xsi:type="dcterms:W3CDTF">2017-10-18T02:09:00Z</dcterms:created>
  <dcterms:modified xsi:type="dcterms:W3CDTF">2017-10-18T02:09:00Z</dcterms:modified>
</cp:coreProperties>
</file>